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35" w:rsidRDefault="001A775D" w:rsidP="001A775D">
      <w:pPr>
        <w:jc w:val="center"/>
        <w:rPr>
          <w:lang w:val="hr-HR"/>
        </w:rPr>
      </w:pPr>
      <w:r>
        <w:rPr>
          <w:lang w:val="hr-HR"/>
        </w:rPr>
        <w:t>Rezultati pismenog ispita</w:t>
      </w:r>
      <w:r w:rsidR="00454035">
        <w:rPr>
          <w:lang w:val="hr-HR"/>
        </w:rPr>
        <w:t xml:space="preserve"> iz Kemije okoliša </w:t>
      </w:r>
    </w:p>
    <w:p w:rsidR="00343582" w:rsidRDefault="001A775D" w:rsidP="001A775D">
      <w:pPr>
        <w:jc w:val="center"/>
        <w:rPr>
          <w:lang w:val="hr-HR"/>
        </w:rPr>
      </w:pPr>
      <w:r>
        <w:rPr>
          <w:lang w:val="hr-HR"/>
        </w:rPr>
        <w:t xml:space="preserve"> (anorganski dio)</w:t>
      </w:r>
    </w:p>
    <w:p w:rsidR="001A775D" w:rsidRDefault="001A775D" w:rsidP="001A775D">
      <w:pPr>
        <w:rPr>
          <w:lang w:val="hr-HR"/>
        </w:rPr>
      </w:pPr>
    </w:p>
    <w:p w:rsidR="001A775D" w:rsidRDefault="001A775D" w:rsidP="001A775D">
      <w:pPr>
        <w:rPr>
          <w:lang w:val="hr-HR"/>
        </w:rPr>
      </w:pPr>
    </w:p>
    <w:p w:rsidR="001A775D" w:rsidRDefault="001A775D" w:rsidP="001A775D">
      <w:pPr>
        <w:rPr>
          <w:lang w:val="hr-HR"/>
        </w:rPr>
      </w:pPr>
      <w:r>
        <w:rPr>
          <w:lang w:val="hr-HR"/>
        </w:rPr>
        <w:t xml:space="preserve">Iva Zokić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izvrstan (5)</w:t>
      </w:r>
    </w:p>
    <w:p w:rsidR="001A775D" w:rsidRDefault="001A775D" w:rsidP="001A775D">
      <w:pPr>
        <w:rPr>
          <w:lang w:val="hr-HR"/>
        </w:rPr>
      </w:pPr>
      <w:r>
        <w:rPr>
          <w:lang w:val="hr-HR"/>
        </w:rPr>
        <w:t>Mana Duhaček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vrlo dobar(4)</w:t>
      </w:r>
    </w:p>
    <w:p w:rsidR="001A775D" w:rsidRDefault="001A775D" w:rsidP="001A775D">
      <w:pPr>
        <w:rPr>
          <w:lang w:val="hr-HR"/>
        </w:rPr>
      </w:pPr>
      <w:r>
        <w:rPr>
          <w:lang w:val="hr-HR"/>
        </w:rPr>
        <w:t>Vanda Pakšec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nedovoljan (1)</w:t>
      </w:r>
    </w:p>
    <w:p w:rsidR="001A775D" w:rsidRDefault="001A775D" w:rsidP="001A775D">
      <w:pPr>
        <w:rPr>
          <w:lang w:val="hr-HR"/>
        </w:rPr>
      </w:pPr>
    </w:p>
    <w:p w:rsidR="001A775D" w:rsidRDefault="001A775D" w:rsidP="001A775D">
      <w:pPr>
        <w:rPr>
          <w:lang w:val="hr-HR"/>
        </w:rPr>
      </w:pPr>
    </w:p>
    <w:p w:rsidR="001A775D" w:rsidRDefault="001A775D" w:rsidP="001A775D">
      <w:pPr>
        <w:rPr>
          <w:lang w:val="hr-HR"/>
        </w:rPr>
      </w:pPr>
      <w:r>
        <w:rPr>
          <w:lang w:val="hr-HR"/>
        </w:rPr>
        <w:t xml:space="preserve">U Zagrebu 06. </w:t>
      </w:r>
      <w:r w:rsidR="00B471CF">
        <w:rPr>
          <w:lang w:val="hr-HR"/>
        </w:rPr>
        <w:t>v</w:t>
      </w:r>
      <w:r>
        <w:rPr>
          <w:lang w:val="hr-HR"/>
        </w:rPr>
        <w:t>eljače 2018.</w:t>
      </w:r>
    </w:p>
    <w:p w:rsidR="001A775D" w:rsidRDefault="001A775D" w:rsidP="001A775D">
      <w:pPr>
        <w:rPr>
          <w:lang w:val="hr-HR"/>
        </w:rPr>
      </w:pPr>
    </w:p>
    <w:p w:rsidR="001A775D" w:rsidRDefault="001A775D" w:rsidP="001A775D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Izv. prof. dr.</w:t>
      </w:r>
      <w:r w:rsidR="00B471CF">
        <w:rPr>
          <w:lang w:val="hr-HR"/>
        </w:rPr>
        <w:t xml:space="preserve"> </w:t>
      </w:r>
      <w:bookmarkStart w:id="0" w:name="_GoBack"/>
      <w:bookmarkEnd w:id="0"/>
      <w:r>
        <w:rPr>
          <w:lang w:val="hr-HR"/>
        </w:rPr>
        <w:t>sc. Stjepan Milardović</w:t>
      </w:r>
    </w:p>
    <w:p w:rsidR="001A775D" w:rsidRPr="001A775D" w:rsidRDefault="001A775D">
      <w:pPr>
        <w:rPr>
          <w:lang w:val="hr-HR"/>
        </w:rPr>
      </w:pPr>
    </w:p>
    <w:sectPr w:rsidR="001A775D" w:rsidRPr="001A7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5D"/>
    <w:rsid w:val="00033152"/>
    <w:rsid w:val="000C1C80"/>
    <w:rsid w:val="000E3BDD"/>
    <w:rsid w:val="001152AA"/>
    <w:rsid w:val="001A775D"/>
    <w:rsid w:val="001B2EBE"/>
    <w:rsid w:val="00343582"/>
    <w:rsid w:val="00350809"/>
    <w:rsid w:val="00392BA5"/>
    <w:rsid w:val="00454035"/>
    <w:rsid w:val="00572CA4"/>
    <w:rsid w:val="00577E01"/>
    <w:rsid w:val="005D305E"/>
    <w:rsid w:val="005D73F9"/>
    <w:rsid w:val="00690B14"/>
    <w:rsid w:val="006B06F6"/>
    <w:rsid w:val="006F62E7"/>
    <w:rsid w:val="007147CD"/>
    <w:rsid w:val="0075790D"/>
    <w:rsid w:val="00780A2F"/>
    <w:rsid w:val="007876F0"/>
    <w:rsid w:val="008114FE"/>
    <w:rsid w:val="008507BD"/>
    <w:rsid w:val="008D68E2"/>
    <w:rsid w:val="009268DD"/>
    <w:rsid w:val="00937AE7"/>
    <w:rsid w:val="009A45CB"/>
    <w:rsid w:val="00A3261B"/>
    <w:rsid w:val="00B2512F"/>
    <w:rsid w:val="00B471CF"/>
    <w:rsid w:val="00C13070"/>
    <w:rsid w:val="00C946B4"/>
    <w:rsid w:val="00CB7B79"/>
    <w:rsid w:val="00CC2C1F"/>
    <w:rsid w:val="00D767B7"/>
    <w:rsid w:val="00D93869"/>
    <w:rsid w:val="00DF68C6"/>
    <w:rsid w:val="00EF58FE"/>
    <w:rsid w:val="00F24591"/>
    <w:rsid w:val="00F5247C"/>
    <w:rsid w:val="00FE5CF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2F"/>
    <w:pPr>
      <w:widowControl w:val="0"/>
    </w:pPr>
    <w:rPr>
      <w:kern w:val="2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2512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B2512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2512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2512F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2512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B2512F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2512F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512F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2512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12F"/>
    <w:rPr>
      <w:rFonts w:ascii="Arial" w:hAnsi="Arial"/>
      <w:b/>
      <w:kern w:val="44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2512F"/>
    <w:rPr>
      <w:rFonts w:ascii="Arial" w:hAnsi="Arial"/>
      <w:b/>
      <w:i/>
      <w:kern w:val="2"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2512F"/>
    <w:rPr>
      <w:rFonts w:ascii="Arial" w:hAnsi="Arial"/>
      <w:b/>
      <w:kern w:val="2"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2512F"/>
    <w:rPr>
      <w:b/>
      <w:kern w:val="2"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B2512F"/>
    <w:rPr>
      <w:b/>
      <w:i/>
      <w:kern w:val="2"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B2512F"/>
    <w:rPr>
      <w:b/>
      <w:kern w:val="2"/>
      <w:sz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B2512F"/>
    <w:rPr>
      <w:kern w:val="2"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B2512F"/>
    <w:rPr>
      <w:i/>
      <w:kern w:val="2"/>
      <w:sz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B2512F"/>
    <w:rPr>
      <w:rFonts w:ascii="Arial" w:hAnsi="Arial"/>
      <w:kern w:val="2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2F"/>
    <w:pPr>
      <w:widowControl w:val="0"/>
    </w:pPr>
    <w:rPr>
      <w:kern w:val="2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2512F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link w:val="Heading2Char"/>
    <w:qFormat/>
    <w:rsid w:val="00B2512F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2512F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2512F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B2512F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B2512F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2512F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512F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2512F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12F"/>
    <w:rPr>
      <w:rFonts w:ascii="Arial" w:hAnsi="Arial"/>
      <w:b/>
      <w:kern w:val="44"/>
      <w:sz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2512F"/>
    <w:rPr>
      <w:rFonts w:ascii="Arial" w:hAnsi="Arial"/>
      <w:b/>
      <w:i/>
      <w:kern w:val="2"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B2512F"/>
    <w:rPr>
      <w:rFonts w:ascii="Arial" w:hAnsi="Arial"/>
      <w:b/>
      <w:kern w:val="2"/>
      <w:sz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B2512F"/>
    <w:rPr>
      <w:b/>
      <w:kern w:val="2"/>
      <w:sz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B2512F"/>
    <w:rPr>
      <w:b/>
      <w:i/>
      <w:kern w:val="2"/>
      <w:sz w:val="26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B2512F"/>
    <w:rPr>
      <w:b/>
      <w:kern w:val="2"/>
      <w:sz w:val="22"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B2512F"/>
    <w:rPr>
      <w:kern w:val="2"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B2512F"/>
    <w:rPr>
      <w:i/>
      <w:kern w:val="2"/>
      <w:sz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B2512F"/>
    <w:rPr>
      <w:rFonts w:ascii="Arial" w:hAnsi="Arial"/>
      <w:kern w:val="2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2018-02-06T11:34:00Z</dcterms:created>
  <dcterms:modified xsi:type="dcterms:W3CDTF">2018-02-06T12:04:00Z</dcterms:modified>
</cp:coreProperties>
</file>